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84B5" w14:textId="77777777" w:rsidR="008A0358" w:rsidRPr="00796DE1" w:rsidRDefault="008A0358">
      <w:pPr>
        <w:ind w:left="720" w:right="720"/>
        <w:rPr>
          <w:rFonts w:ascii="Arial" w:hAnsi="Arial" w:cs="Arial"/>
        </w:rPr>
      </w:pPr>
      <w:r w:rsidRPr="00796DE1">
        <w:rPr>
          <w:rFonts w:ascii="Arial" w:hAnsi="Arial" w:cs="Arial"/>
        </w:rPr>
        <w:t>Please complete one form for each nomination for the following awards*:</w:t>
      </w:r>
    </w:p>
    <w:p w14:paraId="4264CDC0" w14:textId="77777777" w:rsidR="008A0358" w:rsidRDefault="008A0358">
      <w:pPr>
        <w:ind w:left="720" w:right="720"/>
        <w:rPr>
          <w:rFonts w:ascii="Copperplate Gothic Light" w:hAnsi="Copperplate Gothic Light"/>
          <w:sz w:val="22"/>
        </w:rPr>
      </w:pPr>
    </w:p>
    <w:p w14:paraId="303608DB" w14:textId="77777777" w:rsidR="008A0358" w:rsidRDefault="008A0358">
      <w:pPr>
        <w:pStyle w:val="Normalcentr"/>
        <w:ind w:left="0" w:right="90"/>
        <w:rPr>
          <w:rFonts w:ascii="Copperplate Gothic Light" w:hAnsi="Copperplate Gothic Light"/>
          <w:sz w:val="22"/>
        </w:rPr>
        <w:sectPr w:rsidR="008A0358" w:rsidSect="00AA07E7">
          <w:headerReference w:type="default" r:id="rId7"/>
          <w:footerReference w:type="default" r:id="rId8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3FE85B0" w14:textId="77777777" w:rsidR="008A0358" w:rsidRPr="006B4A13" w:rsidRDefault="008A0358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right="90" w:firstLine="360"/>
        <w:rPr>
          <w:rFonts w:ascii="Arial" w:hAnsi="Arial" w:cs="Arial"/>
          <w:color w:val="808080"/>
          <w:szCs w:val="24"/>
        </w:rPr>
      </w:pPr>
      <w:r w:rsidRPr="006B4A13">
        <w:rPr>
          <w:rFonts w:ascii="Arial" w:hAnsi="Arial" w:cs="Arial"/>
          <w:color w:val="808080"/>
          <w:szCs w:val="24"/>
        </w:rPr>
        <w:t xml:space="preserve">Rolex Sailor of the Year </w:t>
      </w:r>
    </w:p>
    <w:p w14:paraId="765B7964" w14:textId="40B8F519" w:rsidR="008A0358" w:rsidRPr="008A3356" w:rsidRDefault="00316B0E">
      <w:pPr>
        <w:pStyle w:val="Normalcentr"/>
        <w:numPr>
          <w:ilvl w:val="0"/>
          <w:numId w:val="1"/>
        </w:numPr>
        <w:tabs>
          <w:tab w:val="clear" w:pos="360"/>
          <w:tab w:val="num" w:pos="1080"/>
        </w:tabs>
        <w:ind w:left="1080" w:right="90"/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>Skippers’ Plan</w:t>
      </w:r>
      <w:r w:rsidR="008A0358" w:rsidRPr="008A3356">
        <w:rPr>
          <w:rFonts w:ascii="Arial" w:hAnsi="Arial" w:cs="Arial"/>
          <w:color w:val="808080"/>
          <w:szCs w:val="24"/>
        </w:rPr>
        <w:t xml:space="preserve"> Athlete</w:t>
      </w:r>
      <w:r w:rsidR="00F306FF" w:rsidRPr="008A3356">
        <w:rPr>
          <w:rFonts w:ascii="Arial" w:hAnsi="Arial" w:cs="Arial"/>
          <w:color w:val="808080"/>
          <w:szCs w:val="24"/>
        </w:rPr>
        <w:t>/Team</w:t>
      </w:r>
      <w:r w:rsidR="008A0358" w:rsidRPr="008A3356">
        <w:rPr>
          <w:rFonts w:ascii="Arial" w:hAnsi="Arial" w:cs="Arial"/>
          <w:color w:val="808080"/>
          <w:szCs w:val="24"/>
        </w:rPr>
        <w:t xml:space="preserve"> of the Year Award</w:t>
      </w:r>
      <w:r w:rsidR="00817AA5" w:rsidRPr="008A3356">
        <w:rPr>
          <w:rFonts w:ascii="Arial" w:hAnsi="Arial" w:cs="Arial"/>
          <w:color w:val="808080"/>
          <w:szCs w:val="24"/>
        </w:rPr>
        <w:t>s</w:t>
      </w:r>
    </w:p>
    <w:p w14:paraId="56D277A3" w14:textId="3FF329C2" w:rsidR="008A0358" w:rsidRPr="008A3356" w:rsidRDefault="008A0358">
      <w:pPr>
        <w:pStyle w:val="Normalcentr"/>
        <w:numPr>
          <w:ilvl w:val="0"/>
          <w:numId w:val="1"/>
        </w:numPr>
        <w:tabs>
          <w:tab w:val="num" w:pos="720"/>
        </w:tabs>
        <w:ind w:right="90"/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>Bill Burk Memorial Youth Elite Award</w:t>
      </w:r>
      <w:r w:rsidR="00817AA5" w:rsidRPr="008A3356">
        <w:rPr>
          <w:rFonts w:ascii="Arial" w:hAnsi="Arial" w:cs="Arial"/>
          <w:color w:val="808080"/>
          <w:szCs w:val="24"/>
        </w:rPr>
        <w:t>s</w:t>
      </w:r>
    </w:p>
    <w:p w14:paraId="63447A2F" w14:textId="77777777" w:rsidR="008A0358" w:rsidRPr="008A3356" w:rsidRDefault="008A0358">
      <w:pPr>
        <w:pStyle w:val="Normalcentr"/>
        <w:numPr>
          <w:ilvl w:val="0"/>
          <w:numId w:val="1"/>
        </w:numPr>
        <w:tabs>
          <w:tab w:val="num" w:pos="720"/>
        </w:tabs>
        <w:rPr>
          <w:rFonts w:ascii="Arial" w:hAnsi="Arial" w:cs="Arial"/>
          <w:color w:val="808080"/>
          <w:szCs w:val="24"/>
        </w:rPr>
      </w:pPr>
      <w:r w:rsidRPr="008A3356">
        <w:rPr>
          <w:rFonts w:ascii="Arial" w:hAnsi="Arial" w:cs="Arial"/>
          <w:color w:val="808080"/>
          <w:szCs w:val="24"/>
        </w:rPr>
        <w:t>Gerry Roufs Trophy</w:t>
      </w:r>
    </w:p>
    <w:p w14:paraId="55105256" w14:textId="6E95C3D3" w:rsidR="00817AA5" w:rsidRPr="008A3356" w:rsidRDefault="00817AA5" w:rsidP="00817AA5">
      <w:pPr>
        <w:pStyle w:val="Normalcentr"/>
        <w:tabs>
          <w:tab w:val="num" w:pos="720"/>
        </w:tabs>
        <w:rPr>
          <w:rFonts w:ascii="Arial" w:hAnsi="Arial" w:cs="Arial"/>
          <w:color w:val="808080"/>
          <w:szCs w:val="24"/>
        </w:rPr>
        <w:sectPr w:rsidR="00817AA5" w:rsidRPr="008A3356" w:rsidSect="00AA07E7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4563CAB7" w14:textId="77777777" w:rsidR="00817AA5" w:rsidRPr="008A3356" w:rsidRDefault="00817AA5">
      <w:pPr>
        <w:ind w:left="720" w:right="720"/>
        <w:rPr>
          <w:rFonts w:ascii="Arial" w:hAnsi="Arial" w:cs="Arial"/>
          <w:b/>
          <w:bCs/>
          <w:i/>
          <w:iCs/>
          <w:sz w:val="16"/>
          <w:lang w:val="en-CA"/>
        </w:rPr>
      </w:pPr>
    </w:p>
    <w:p w14:paraId="6E339158" w14:textId="0AE9C629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16"/>
          <w:lang w:val="en-CA"/>
        </w:rPr>
      </w:pPr>
      <w:r w:rsidRPr="008A3356">
        <w:rPr>
          <w:rFonts w:ascii="Arial" w:hAnsi="Arial" w:cs="Arial"/>
          <w:b/>
          <w:bCs/>
          <w:i/>
          <w:iCs/>
          <w:sz w:val="16"/>
          <w:lang w:val="en-CA"/>
        </w:rPr>
        <w:t>*The Nathan R Cowan</w:t>
      </w:r>
      <w:r w:rsidR="00BE5467" w:rsidRPr="008A3356">
        <w:rPr>
          <w:rFonts w:ascii="Arial" w:hAnsi="Arial" w:cs="Arial"/>
          <w:b/>
          <w:bCs/>
          <w:i/>
          <w:iCs/>
          <w:sz w:val="16"/>
          <w:lang w:val="en-CA"/>
        </w:rPr>
        <w:t xml:space="preserve"> Memorial Award for Developing S</w:t>
      </w:r>
      <w:r w:rsidRPr="008A3356">
        <w:rPr>
          <w:rFonts w:ascii="Arial" w:hAnsi="Arial" w:cs="Arial"/>
          <w:b/>
          <w:bCs/>
          <w:i/>
          <w:iCs/>
          <w:sz w:val="16"/>
          <w:lang w:val="en-CA"/>
        </w:rPr>
        <w:t>ailors has a separate application form.</w:t>
      </w:r>
    </w:p>
    <w:p w14:paraId="4B5BD095" w14:textId="77777777" w:rsidR="008A0358" w:rsidRPr="008A3356" w:rsidRDefault="00F901EE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8A33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AE0ED" wp14:editId="5ED3BC36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972300" cy="0"/>
                <wp:effectExtent l="9525" t="9525" r="9525" b="9525"/>
                <wp:wrapThrough wrapText="bothSides">
                  <wp:wrapPolygon edited="0">
                    <wp:start x="-30" y="-2147483648"/>
                    <wp:lineTo x="0" y="-2147483648"/>
                    <wp:lineTo x="10830" y="-2147483648"/>
                    <wp:lineTo x="10830" y="-2147483648"/>
                    <wp:lineTo x="21570" y="-2147483648"/>
                    <wp:lineTo x="21659" y="-2147483648"/>
                    <wp:lineTo x="-30" y="-2147483648"/>
                  </wp:wrapPolygon>
                </wp:wrapThrough>
                <wp:docPr id="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6C7E" id="Line 6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pt" to="54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">
                <w10:wrap type="through"/>
              </v:line>
            </w:pict>
          </mc:Fallback>
        </mc:AlternateContent>
      </w:r>
    </w:p>
    <w:p w14:paraId="1C5DC876" w14:textId="77777777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20"/>
          <w:lang w:val="en-CA"/>
        </w:rPr>
      </w:pPr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316B0E" w:rsidRPr="008A3356">
        <w:rPr>
          <w:rFonts w:ascii="Arial" w:hAnsi="Arial" w:cs="Arial"/>
          <w:b/>
          <w:bCs/>
          <w:i/>
          <w:iCs/>
          <w:sz w:val="20"/>
          <w:lang w:val="en-CA"/>
        </w:rPr>
        <w:t>Sail Canada</w:t>
      </w:r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descriptions for each award before completing this nomination.  The descriptions are available online at </w:t>
      </w:r>
      <w:hyperlink r:id="rId9" w:history="1">
        <w:r w:rsidR="003D6E47" w:rsidRPr="008A3356">
          <w:rPr>
            <w:rStyle w:val="Lienhypertexte"/>
            <w:rFonts w:ascii="Arial" w:hAnsi="Arial" w:cs="Arial"/>
            <w:b/>
            <w:bCs/>
            <w:i/>
            <w:iCs/>
            <w:sz w:val="20"/>
            <w:lang w:val="en-CA"/>
          </w:rPr>
          <w:t>www.sailing.ca</w:t>
        </w:r>
      </w:hyperlink>
      <w:r w:rsidRPr="008A3356">
        <w:rPr>
          <w:rFonts w:ascii="Arial" w:hAnsi="Arial" w:cs="Arial"/>
          <w:b/>
          <w:bCs/>
          <w:i/>
          <w:iCs/>
          <w:sz w:val="20"/>
          <w:lang w:val="en-CA"/>
        </w:rPr>
        <w:t>.</w:t>
      </w:r>
      <w:r w:rsidR="003D6E47" w:rsidRPr="008A3356">
        <w:rPr>
          <w:rFonts w:ascii="Arial" w:hAnsi="Arial" w:cs="Arial"/>
          <w:b/>
          <w:bCs/>
          <w:i/>
          <w:iCs/>
          <w:sz w:val="20"/>
          <w:lang w:val="en-CA"/>
        </w:rPr>
        <w:t xml:space="preserve"> </w:t>
      </w:r>
    </w:p>
    <w:p w14:paraId="54E012A9" w14:textId="77777777" w:rsidR="008A0358" w:rsidRPr="008A3356" w:rsidRDefault="008A0358">
      <w:pPr>
        <w:ind w:left="720" w:right="720"/>
        <w:rPr>
          <w:rFonts w:ascii="Arial" w:hAnsi="Arial" w:cs="Arial"/>
          <w:b/>
          <w:bCs/>
          <w:i/>
          <w:iCs/>
          <w:sz w:val="10"/>
          <w:lang w:val="en-CA"/>
        </w:rPr>
      </w:pPr>
    </w:p>
    <w:p w14:paraId="3338B549" w14:textId="77777777" w:rsidR="00702A98" w:rsidRPr="008A3356" w:rsidRDefault="008A0358">
      <w:pPr>
        <w:spacing w:line="360" w:lineRule="auto"/>
        <w:ind w:left="720" w:right="720"/>
        <w:rPr>
          <w:rFonts w:ascii="Arial" w:hAnsi="Arial" w:cs="Arial"/>
          <w:sz w:val="2"/>
          <w:szCs w:val="2"/>
          <w:lang w:val="en-CA"/>
        </w:rPr>
      </w:pPr>
      <w:r w:rsidRPr="008A3356">
        <w:rPr>
          <w:rFonts w:ascii="Arial" w:hAnsi="Arial" w:cs="Arial"/>
          <w:sz w:val="20"/>
          <w:lang w:val="en-CA"/>
        </w:rPr>
        <w:t>Indicate the award for which you are making a nomination:</w:t>
      </w:r>
      <w:r w:rsidRPr="008A3356">
        <w:rPr>
          <w:rFonts w:ascii="Arial" w:hAnsi="Arial" w:cs="Arial"/>
          <w:b/>
          <w:sz w:val="20"/>
          <w:lang w:val="en-CA"/>
        </w:rPr>
        <w:t xml:space="preserve"> </w:t>
      </w:r>
      <w:r w:rsidR="006C209F" w:rsidRPr="008A3356">
        <w:rPr>
          <w:rFonts w:ascii="Arial" w:hAnsi="Arial" w:cs="Arial"/>
          <w:b/>
          <w:sz w:val="20"/>
          <w:lang w:val="en-CA"/>
        </w:rPr>
        <w:tab/>
      </w:r>
    </w:p>
    <w:p w14:paraId="218F8DD5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Nominee’s name: </w:t>
      </w:r>
    </w:p>
    <w:p w14:paraId="1B40F5D4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Address: </w:t>
      </w:r>
    </w:p>
    <w:p w14:paraId="26238A81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City: </w:t>
      </w:r>
      <w:r w:rsidR="0073655E" w:rsidRPr="008A3356">
        <w:rPr>
          <w:rFonts w:ascii="Arial" w:hAnsi="Arial" w:cs="Arial"/>
          <w:sz w:val="20"/>
          <w:lang w:val="en-CA"/>
        </w:rPr>
        <w:tab/>
      </w:r>
      <w:r w:rsidR="0073655E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>Province: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="006C209F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 xml:space="preserve">Postal Code: </w:t>
      </w:r>
    </w:p>
    <w:p w14:paraId="3C852B17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Tel: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 xml:space="preserve">Fax: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="006C209F"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 xml:space="preserve">E-mail: </w:t>
      </w:r>
    </w:p>
    <w:p w14:paraId="5BD2DBFC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Website address (if applicable): </w:t>
      </w:r>
    </w:p>
    <w:p w14:paraId="434E2917" w14:textId="77777777" w:rsidR="008A0358" w:rsidRPr="008A3356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 xml:space="preserve">ISAF Sailor number: </w:t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20"/>
          <w:lang w:val="en-CA"/>
        </w:rPr>
        <w:tab/>
        <w:t xml:space="preserve">Date of Birth: </w:t>
      </w:r>
      <w:r w:rsidRPr="008A3356">
        <w:rPr>
          <w:rFonts w:ascii="Arial" w:hAnsi="Arial" w:cs="Arial"/>
          <w:sz w:val="20"/>
          <w:lang w:val="en-CA"/>
        </w:rPr>
        <w:tab/>
      </w:r>
    </w:p>
    <w:p w14:paraId="288B2954" w14:textId="498AA1BB" w:rsidR="008A0358" w:rsidRPr="008A3356" w:rsidRDefault="00D159A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>Canadian citizenship</w:t>
      </w:r>
      <w:r w:rsidR="00494C53">
        <w:rPr>
          <w:rFonts w:ascii="Arial" w:hAnsi="Arial" w:cs="Arial"/>
          <w:sz w:val="20"/>
          <w:lang w:val="en-CA"/>
        </w:rPr>
        <w:tab/>
      </w:r>
      <w:r w:rsidR="00005400"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b/>
          <w:sz w:val="20"/>
          <w:lang w:val="en-CA"/>
        </w:rPr>
        <w:t>Y</w:t>
      </w:r>
      <w:r w:rsidR="006C209F" w:rsidRPr="008A3356">
        <w:rPr>
          <w:rFonts w:ascii="Arial" w:hAnsi="Arial" w:cs="Arial"/>
          <w:b/>
          <w:sz w:val="20"/>
          <w:lang w:val="en-CA"/>
        </w:rPr>
        <w:t xml:space="preserve">es </w:t>
      </w:r>
      <w:r w:rsidR="006C209F" w:rsidRPr="008A3356">
        <w:rPr>
          <w:rFonts w:ascii="Arial" w:hAnsi="Arial" w:cs="Arial"/>
          <w:b/>
          <w:sz w:val="20"/>
          <w:lang w:val="en-CA"/>
        </w:rPr>
        <w:tab/>
      </w:r>
      <w:r w:rsidRPr="008A3356">
        <w:rPr>
          <w:rFonts w:ascii="Arial" w:hAnsi="Arial" w:cs="Arial"/>
          <w:b/>
          <w:sz w:val="20"/>
          <w:lang w:val="en-CA"/>
        </w:rPr>
        <w:t>N</w:t>
      </w:r>
      <w:r w:rsidR="008A0358" w:rsidRPr="008A3356">
        <w:rPr>
          <w:rFonts w:ascii="Arial" w:hAnsi="Arial" w:cs="Arial"/>
          <w:b/>
          <w:sz w:val="20"/>
          <w:lang w:val="en-CA"/>
        </w:rPr>
        <w:t>o</w:t>
      </w:r>
      <w:r w:rsidR="008A0358" w:rsidRPr="008A3356">
        <w:rPr>
          <w:rFonts w:ascii="Arial" w:hAnsi="Arial" w:cs="Arial"/>
          <w:sz w:val="20"/>
          <w:lang w:val="en-CA"/>
        </w:rPr>
        <w:t xml:space="preserve">  </w:t>
      </w:r>
    </w:p>
    <w:p w14:paraId="142246F6" w14:textId="77777777" w:rsidR="008A3356" w:rsidRDefault="00817AA5" w:rsidP="008A3356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20"/>
          <w:lang w:val="en-CA"/>
        </w:rPr>
        <w:t>Gender identified by the nominee</w:t>
      </w:r>
      <w:r w:rsidR="00E36C08" w:rsidRPr="008A3356">
        <w:rPr>
          <w:rFonts w:ascii="Arial" w:hAnsi="Arial" w:cs="Arial"/>
          <w:sz w:val="20"/>
          <w:lang w:val="en-CA"/>
        </w:rPr>
        <w:t>:</w:t>
      </w:r>
    </w:p>
    <w:p w14:paraId="2ED439F4" w14:textId="77777777" w:rsidR="008A3356" w:rsidRDefault="008A3356" w:rsidP="008A3356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="00E36C08" w:rsidRPr="008A3356">
        <w:rPr>
          <w:rFonts w:ascii="Arial" w:hAnsi="Arial" w:cs="Arial"/>
          <w:sz w:val="20"/>
          <w:lang w:val="en-CA"/>
        </w:rPr>
        <w:t>Women/Girl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Pr="008A3356">
        <w:rPr>
          <w:rFonts w:ascii="Arial" w:hAnsi="Arial" w:cs="Arial"/>
          <w:sz w:val="20"/>
          <w:lang w:val="en-CA"/>
        </w:rPr>
        <w:t>Man/Boy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>
        <w:rPr>
          <w:rFonts w:ascii="Arial" w:hAnsi="Arial" w:cs="Arial"/>
          <w:sz w:val="20"/>
          <w:lang w:val="en-CA"/>
        </w:rPr>
        <w:t>Gender Fluid</w:t>
      </w:r>
      <w:r>
        <w:rPr>
          <w:rFonts w:ascii="Arial" w:hAnsi="Arial" w:cs="Arial"/>
          <w:sz w:val="20"/>
          <w:lang w:val="en-CA"/>
        </w:rPr>
        <w:tab/>
      </w:r>
      <w:r>
        <w:rPr>
          <w:rFonts w:ascii="Arial" w:hAnsi="Arial" w:cs="Arial"/>
          <w:sz w:val="20"/>
          <w:lang w:val="en-CA"/>
        </w:rPr>
        <w:tab/>
      </w: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proofErr w:type="gramStart"/>
      <w:r>
        <w:rPr>
          <w:rFonts w:ascii="Arial" w:hAnsi="Arial" w:cs="Arial"/>
          <w:sz w:val="20"/>
          <w:lang w:val="en-CA"/>
        </w:rPr>
        <w:t>Non-Binary</w:t>
      </w:r>
      <w:proofErr w:type="gramEnd"/>
    </w:p>
    <w:p w14:paraId="12B27477" w14:textId="1131E4B7" w:rsidR="00E36C08" w:rsidRPr="006C209F" w:rsidRDefault="008A3356" w:rsidP="00817AA5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8A3356">
        <w:rPr>
          <w:rFonts w:ascii="Arial" w:hAnsi="Arial" w:cs="Arial"/>
          <w:sz w:val="40"/>
          <w:szCs w:val="40"/>
          <w:lang w:val="en-CA"/>
        </w:rPr>
        <w:t xml:space="preserve">□ </w:t>
      </w:r>
      <w:r w:rsidR="00E36C08">
        <w:rPr>
          <w:rFonts w:ascii="Arial" w:hAnsi="Arial" w:cs="Arial"/>
          <w:sz w:val="20"/>
          <w:lang w:val="en-CA"/>
        </w:rPr>
        <w:t>Preferred Self-Described: ____________________________</w:t>
      </w:r>
    </w:p>
    <w:p w14:paraId="7DBD4A69" w14:textId="77777777" w:rsidR="008A0358" w:rsidRPr="006C209F" w:rsidRDefault="00F901EE">
      <w:pPr>
        <w:ind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E854D5" wp14:editId="1B0B5AD4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972300" cy="0"/>
                <wp:effectExtent l="13335" t="6350" r="5715" b="1270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BE50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5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"/>
            </w:pict>
          </mc:Fallback>
        </mc:AlternateContent>
      </w:r>
    </w:p>
    <w:p w14:paraId="731BF8ED" w14:textId="77777777" w:rsidR="008A3356" w:rsidRDefault="008A3356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</w:p>
    <w:p w14:paraId="61DCA89C" w14:textId="4A846C30" w:rsidR="008A0358" w:rsidRPr="006C209F" w:rsidRDefault="008A0358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6C209F">
        <w:rPr>
          <w:rFonts w:ascii="Arial" w:hAnsi="Arial" w:cs="Arial"/>
          <w:b/>
          <w:i/>
          <w:sz w:val="20"/>
          <w:lang w:val="en-CA"/>
        </w:rPr>
        <w:t xml:space="preserve">Please list the nominee’s top 5 results </w:t>
      </w:r>
      <w:r w:rsidR="002473FF">
        <w:rPr>
          <w:rFonts w:ascii="Arial" w:hAnsi="Arial" w:cs="Arial"/>
          <w:b/>
          <w:i/>
          <w:sz w:val="20"/>
          <w:lang w:val="en-CA"/>
        </w:rPr>
        <w:t>from January 1, 202</w:t>
      </w:r>
      <w:r w:rsidR="00E106AC">
        <w:rPr>
          <w:rFonts w:ascii="Arial" w:hAnsi="Arial" w:cs="Arial"/>
          <w:b/>
          <w:i/>
          <w:sz w:val="20"/>
          <w:lang w:val="en-CA"/>
        </w:rPr>
        <w:t>4</w:t>
      </w:r>
      <w:r w:rsidR="002473FF">
        <w:rPr>
          <w:rFonts w:ascii="Arial" w:hAnsi="Arial" w:cs="Arial"/>
          <w:b/>
          <w:i/>
          <w:sz w:val="20"/>
          <w:lang w:val="en-CA"/>
        </w:rPr>
        <w:t>, to December 31, 202</w:t>
      </w:r>
      <w:r w:rsidR="00E106AC">
        <w:rPr>
          <w:rFonts w:ascii="Arial" w:hAnsi="Arial" w:cs="Arial"/>
          <w:b/>
          <w:i/>
          <w:sz w:val="20"/>
          <w:lang w:val="en-CA"/>
        </w:rPr>
        <w:t>4</w:t>
      </w:r>
      <w:r w:rsidR="00CA7692" w:rsidRPr="006C209F">
        <w:rPr>
          <w:rFonts w:ascii="Arial" w:hAnsi="Arial" w:cs="Arial"/>
          <w:b/>
          <w:i/>
          <w:sz w:val="20"/>
          <w:lang w:val="en-CA"/>
        </w:rPr>
        <w:t>.</w:t>
      </w:r>
    </w:p>
    <w:p w14:paraId="693D5C49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A83CC7" wp14:editId="5A3055E3">
                <wp:simplePos x="0" y="0"/>
                <wp:positionH relativeFrom="column">
                  <wp:posOffset>622935</wp:posOffset>
                </wp:positionH>
                <wp:positionV relativeFrom="paragraph">
                  <wp:posOffset>180340</wp:posOffset>
                </wp:positionV>
                <wp:extent cx="5715000" cy="0"/>
                <wp:effectExtent l="13335" t="5715" r="5715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C306A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2pt" to="49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1. </w:t>
      </w:r>
    </w:p>
    <w:p w14:paraId="720A40C5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5BDD21" wp14:editId="5E3EF189">
                <wp:simplePos x="0" y="0"/>
                <wp:positionH relativeFrom="column">
                  <wp:posOffset>622935</wp:posOffset>
                </wp:positionH>
                <wp:positionV relativeFrom="paragraph">
                  <wp:posOffset>189865</wp:posOffset>
                </wp:positionV>
                <wp:extent cx="5715000" cy="0"/>
                <wp:effectExtent l="13335" t="5715" r="5715" b="1333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0B17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95pt" to="499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cI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2. </w:t>
      </w:r>
    </w:p>
    <w:p w14:paraId="0E63C71F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4F79A" wp14:editId="325B98D3">
                <wp:simplePos x="0" y="0"/>
                <wp:positionH relativeFrom="column">
                  <wp:posOffset>622935</wp:posOffset>
                </wp:positionH>
                <wp:positionV relativeFrom="paragraph">
                  <wp:posOffset>199390</wp:posOffset>
                </wp:positionV>
                <wp:extent cx="5715000" cy="0"/>
                <wp:effectExtent l="13335" t="5715" r="5715" b="1333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9CAC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7pt" to="49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ir8wEAALU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sz w:val="20"/>
          <w:lang w:val="en-CA"/>
        </w:rPr>
        <w:t xml:space="preserve">3. </w:t>
      </w:r>
    </w:p>
    <w:p w14:paraId="24DAA5F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2B43C" wp14:editId="25C95CFB">
                <wp:simplePos x="0" y="0"/>
                <wp:positionH relativeFrom="column">
                  <wp:posOffset>622935</wp:posOffset>
                </wp:positionH>
                <wp:positionV relativeFrom="paragraph">
                  <wp:posOffset>208915</wp:posOffset>
                </wp:positionV>
                <wp:extent cx="5715000" cy="0"/>
                <wp:effectExtent l="13335" t="5715" r="5715" b="1333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4EEC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45pt" to="49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/48wEAALUDAAAOAAAAZHJzL2Uyb0RvYy54bWysU02P2jAQvVfqf7B8hyQUWI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4. </w:t>
      </w:r>
    </w:p>
    <w:p w14:paraId="731E9773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sz w:val="20"/>
          <w:lang w:val="en-CA"/>
        </w:rPr>
        <w:t xml:space="preserve">5. </w:t>
      </w:r>
    </w:p>
    <w:p w14:paraId="77A50DFC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/>
          <w:sz w:val="20"/>
          <w:lang w:val="en-CA"/>
        </w:rPr>
      </w:pPr>
      <w:r w:rsidRPr="006C209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0D456" wp14:editId="6FDEC832">
                <wp:simplePos x="0" y="0"/>
                <wp:positionH relativeFrom="column">
                  <wp:posOffset>622935</wp:posOffset>
                </wp:positionH>
                <wp:positionV relativeFrom="paragraph">
                  <wp:posOffset>-635</wp:posOffset>
                </wp:positionV>
                <wp:extent cx="5715000" cy="0"/>
                <wp:effectExtent l="13335" t="5715" r="5715" b="1333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199C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-.05pt" to="49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LZ8Q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"/>
            </w:pict>
          </mc:Fallback>
        </mc:AlternateContent>
      </w:r>
    </w:p>
    <w:p w14:paraId="74459A62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0D76CD4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7D58A789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605BB00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393BB25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1E7F349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2C484AD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5D41575" w14:textId="77777777" w:rsidR="008A3356" w:rsidRDefault="008A3356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2167C74" w14:textId="0822B05A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Please list the nominee’s top 5 results from the last 5 years.</w:t>
      </w:r>
    </w:p>
    <w:p w14:paraId="03B1240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BF77EF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32804" wp14:editId="0412F30E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715000" cy="0"/>
                <wp:effectExtent l="13335" t="5715" r="5715" b="1333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5056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7pt" to="49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z8wEAALQ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1. </w:t>
      </w:r>
    </w:p>
    <w:p w14:paraId="7568D46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0C24" wp14:editId="1DF5B9CA">
                <wp:simplePos x="0" y="0"/>
                <wp:positionH relativeFrom="column">
                  <wp:posOffset>622935</wp:posOffset>
                </wp:positionH>
                <wp:positionV relativeFrom="paragraph">
                  <wp:posOffset>183515</wp:posOffset>
                </wp:positionV>
                <wp:extent cx="5715000" cy="0"/>
                <wp:effectExtent l="13335" t="5715" r="5715" b="1333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1F6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45pt" to="49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2. </w:t>
      </w:r>
    </w:p>
    <w:p w14:paraId="51AA5A2D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E545C2" wp14:editId="54B21956">
                <wp:simplePos x="0" y="0"/>
                <wp:positionH relativeFrom="column">
                  <wp:posOffset>622935</wp:posOffset>
                </wp:positionH>
                <wp:positionV relativeFrom="paragraph">
                  <wp:posOffset>193040</wp:posOffset>
                </wp:positionV>
                <wp:extent cx="5715000" cy="0"/>
                <wp:effectExtent l="13335" t="5715" r="5715" b="1333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B7A5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2pt" to="49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J9AEAALQDAAAOAAAAZHJzL2Uyb0RvYy54bWysU02P2jAQvVfqf7B8hyQUW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3. </w:t>
      </w:r>
    </w:p>
    <w:p w14:paraId="0F523E80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2EDCE" wp14:editId="6CE9D173">
                <wp:simplePos x="0" y="0"/>
                <wp:positionH relativeFrom="column">
                  <wp:posOffset>622935</wp:posOffset>
                </wp:positionH>
                <wp:positionV relativeFrom="paragraph">
                  <wp:posOffset>202565</wp:posOffset>
                </wp:positionV>
                <wp:extent cx="5715000" cy="0"/>
                <wp:effectExtent l="13335" t="5715" r="5715" b="1333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BE36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5.95pt" to="49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Nq8wEAALQDAAAOAAAAZHJzL2Uyb0RvYy54bWysU02P2jAQvVfqf7B8hwRKW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4. </w:t>
      </w:r>
    </w:p>
    <w:p w14:paraId="61347948" w14:textId="77777777" w:rsidR="008A0358" w:rsidRPr="006C209F" w:rsidRDefault="00F901EE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6C209F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150BE8" wp14:editId="7F76A91B">
                <wp:simplePos x="0" y="0"/>
                <wp:positionH relativeFrom="column">
                  <wp:posOffset>622935</wp:posOffset>
                </wp:positionH>
                <wp:positionV relativeFrom="paragraph">
                  <wp:posOffset>212090</wp:posOffset>
                </wp:positionV>
                <wp:extent cx="5715000" cy="0"/>
                <wp:effectExtent l="13335" t="5715" r="5715" b="133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05FE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7pt" to="49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58wEAALQDAAAOAAAAZHJzL2Uyb0RvYy54bWysU02P2jAQvVfqf7B8h4QUW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"/>
            </w:pict>
          </mc:Fallback>
        </mc:AlternateContent>
      </w:r>
      <w:r w:rsidR="008A0358" w:rsidRPr="006C209F">
        <w:rPr>
          <w:rFonts w:ascii="Arial" w:hAnsi="Arial" w:cs="Arial"/>
          <w:bCs/>
          <w:sz w:val="20"/>
          <w:lang w:val="en-CA"/>
        </w:rPr>
        <w:t xml:space="preserve">5. </w:t>
      </w:r>
    </w:p>
    <w:p w14:paraId="351DB59E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FCD4EE8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258F253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9551E09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16E2ED6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B07B36B" w14:textId="77777777" w:rsidR="006C209F" w:rsidRDefault="006C209F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17AC405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1DBEDDD8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515BC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23A662A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56E2BAE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8E848F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C802D5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57BF04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47CB94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659BF6A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C110665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367482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A20475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35CA8B9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4C180D2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6C209F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 in 200 words or less: (competitors, coaches, et</w:t>
      </w:r>
      <w:r w:rsidR="00DC6187" w:rsidRPr="006C209F">
        <w:rPr>
          <w:rFonts w:ascii="Arial" w:hAnsi="Arial" w:cs="Arial"/>
          <w:b/>
          <w:bCs/>
          <w:i/>
          <w:sz w:val="20"/>
          <w:lang w:val="en-CA"/>
        </w:rPr>
        <w:t>c</w:t>
      </w:r>
      <w:r w:rsidRPr="006C209F">
        <w:rPr>
          <w:rFonts w:ascii="Arial" w:hAnsi="Arial" w:cs="Arial"/>
          <w:b/>
          <w:bCs/>
          <w:i/>
          <w:sz w:val="20"/>
          <w:lang w:val="en-CA"/>
        </w:rPr>
        <w:t>.)</w:t>
      </w:r>
    </w:p>
    <w:p w14:paraId="7E77DA4B" w14:textId="77777777" w:rsidR="008A0358" w:rsidRPr="006C209F" w:rsidRDefault="008A0358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6FE5F9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7A4FBF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F622438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3143FE7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FB139C7" w14:textId="2447FC27" w:rsidR="008A0358" w:rsidRDefault="008A0358" w:rsidP="008A3356">
      <w:pPr>
        <w:ind w:right="720"/>
        <w:rPr>
          <w:rFonts w:ascii="Arial" w:hAnsi="Arial" w:cs="Arial"/>
          <w:bCs/>
          <w:sz w:val="20"/>
          <w:lang w:val="en-CA"/>
        </w:rPr>
      </w:pPr>
    </w:p>
    <w:p w14:paraId="78A1250E" w14:textId="77777777" w:rsidR="008A3356" w:rsidRPr="006C209F" w:rsidRDefault="008A3356" w:rsidP="008A3356">
      <w:pPr>
        <w:ind w:right="720"/>
        <w:rPr>
          <w:rFonts w:ascii="Arial" w:hAnsi="Arial" w:cs="Arial"/>
          <w:bCs/>
          <w:sz w:val="20"/>
          <w:lang w:val="en-CA"/>
        </w:rPr>
      </w:pPr>
    </w:p>
    <w:p w14:paraId="7D027489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3DA5AD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09CC10" w14:textId="77777777" w:rsidR="008A0358" w:rsidRPr="006C209F" w:rsidRDefault="008A0358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E6896E" w14:textId="77777777" w:rsidR="008A0358" w:rsidRPr="006C209F" w:rsidRDefault="008A0358">
      <w:pPr>
        <w:ind w:right="270"/>
        <w:rPr>
          <w:rFonts w:ascii="Arial" w:hAnsi="Arial" w:cs="Arial"/>
          <w:b/>
          <w:sz w:val="20"/>
          <w:lang w:val="en-CA"/>
        </w:rPr>
      </w:pPr>
    </w:p>
    <w:p w14:paraId="33333879" w14:textId="77777777" w:rsidR="006C209F" w:rsidRPr="002B0F74" w:rsidRDefault="006C209F">
      <w:pPr>
        <w:ind w:left="720" w:right="270"/>
        <w:rPr>
          <w:rFonts w:ascii="Arial" w:hAnsi="Arial" w:cs="Arial"/>
          <w:b/>
          <w:i/>
          <w:sz w:val="20"/>
          <w:lang w:val="en-CA"/>
        </w:rPr>
      </w:pPr>
      <w:r w:rsidRPr="002B0F74">
        <w:rPr>
          <w:rFonts w:ascii="Arial" w:hAnsi="Arial" w:cs="Arial"/>
          <w:b/>
          <w:i/>
          <w:sz w:val="20"/>
          <w:lang w:val="en-CA"/>
        </w:rPr>
        <w:t>D</w:t>
      </w:r>
      <w:r w:rsidR="008A0358" w:rsidRPr="002B0F74">
        <w:rPr>
          <w:rFonts w:ascii="Arial" w:hAnsi="Arial" w:cs="Arial"/>
          <w:b/>
          <w:i/>
          <w:sz w:val="20"/>
          <w:lang w:val="en-CA"/>
        </w:rPr>
        <w:t>o not send any</w:t>
      </w:r>
      <w:r w:rsidRPr="002B0F74">
        <w:rPr>
          <w:rFonts w:ascii="Arial" w:hAnsi="Arial" w:cs="Arial"/>
          <w:b/>
          <w:i/>
          <w:sz w:val="20"/>
          <w:lang w:val="en-CA"/>
        </w:rPr>
        <w:t xml:space="preserve"> supporting documents.  </w:t>
      </w:r>
    </w:p>
    <w:p w14:paraId="4F0A4901" w14:textId="77777777" w:rsidR="008A0358" w:rsidRPr="002B0F74" w:rsidRDefault="006C209F">
      <w:pPr>
        <w:ind w:left="720" w:right="270"/>
        <w:rPr>
          <w:rFonts w:ascii="Arial" w:hAnsi="Arial" w:cs="Arial"/>
          <w:b/>
          <w:i/>
          <w:sz w:val="20"/>
          <w:lang w:val="en-CA"/>
        </w:rPr>
      </w:pPr>
      <w:r w:rsidRPr="002B0F74">
        <w:rPr>
          <w:rFonts w:ascii="Arial" w:hAnsi="Arial" w:cs="Arial"/>
          <w:b/>
          <w:i/>
          <w:sz w:val="20"/>
          <w:lang w:val="en-CA"/>
        </w:rPr>
        <w:t>S</w:t>
      </w:r>
      <w:r w:rsidR="008A0358" w:rsidRPr="002B0F74">
        <w:rPr>
          <w:rFonts w:ascii="Arial" w:hAnsi="Arial" w:cs="Arial"/>
          <w:b/>
          <w:i/>
          <w:sz w:val="20"/>
          <w:lang w:val="en-CA"/>
        </w:rPr>
        <w:t>tay within the space provided on this application form when completing information.</w:t>
      </w:r>
    </w:p>
    <w:p w14:paraId="589F9D67" w14:textId="77777777" w:rsidR="008A0358" w:rsidRPr="006C209F" w:rsidRDefault="00F901EE">
      <w:pPr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426B3F" wp14:editId="3D18FBDF">
                <wp:simplePos x="0" y="0"/>
                <wp:positionH relativeFrom="column">
                  <wp:posOffset>51435</wp:posOffset>
                </wp:positionH>
                <wp:positionV relativeFrom="paragraph">
                  <wp:posOffset>92075</wp:posOffset>
                </wp:positionV>
                <wp:extent cx="6629400" cy="0"/>
                <wp:effectExtent l="13335" t="10160" r="5715" b="889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8F44"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25pt" to="52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xHpmH3gAAAA0BAAAPAAAAZHJzL2Rvd25y&#10;ZXYueG1sTE9NT8MwDL0j8R8iI3GZWLLC0NQ1nRCjNy4MEFevNW1F43RNthV+PZ52gIslv2e/j2w1&#10;uk4daAitZwuzqQFFXPqq5drC22txswAVInKFnWey8E0BVvnlRYZp5Y/8QodNrJWIcEjRQhNjn2od&#10;yoYchqnviYX79IPDKOtQ62rAo4i7TifG3GuHLYtDgz09NlR+bfbOQijeaVf8TMqJ+bitPSW79fMT&#10;Wnt9Na6XMh6WoCKN8e8DTh0kP+QSbOv3XAXVWVjM5FDguzmoE23miSDbM6LzTP9vkf8C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cR6Zh94AAAANAQAADwAAAAAAAAAAAAAAAABNBAAA&#10;ZHJzL2Rvd25yZXYueG1sUEsFBgAAAAAEAAQA8wAAAFgFAAAAAA==&#10;"/>
            </w:pict>
          </mc:Fallback>
        </mc:AlternateContent>
      </w:r>
    </w:p>
    <w:p w14:paraId="7E6663C9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Nominated by: </w:t>
      </w:r>
    </w:p>
    <w:p w14:paraId="390F2163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Address: </w:t>
      </w:r>
    </w:p>
    <w:p w14:paraId="1480A71D" w14:textId="77777777" w:rsidR="008A0358" w:rsidRPr="006C209F" w:rsidRDefault="008A035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6C209F">
        <w:rPr>
          <w:rFonts w:ascii="Arial" w:hAnsi="Arial" w:cs="Arial"/>
          <w:sz w:val="20"/>
          <w:lang w:val="en-CA"/>
        </w:rPr>
        <w:t xml:space="preserve">City:  </w:t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  <w:t>Province:</w:t>
      </w:r>
      <w:r w:rsidRPr="006C209F">
        <w:rPr>
          <w:rFonts w:ascii="Arial" w:hAnsi="Arial" w:cs="Arial"/>
          <w:sz w:val="20"/>
          <w:lang w:val="en-CA"/>
        </w:rPr>
        <w:tab/>
      </w:r>
      <w:r w:rsidRPr="006C209F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697B657" w14:textId="77777777" w:rsidR="008A0358" w:rsidRPr="006C209F" w:rsidRDefault="008A0358">
      <w:pPr>
        <w:pStyle w:val="Corpsdetexte"/>
        <w:ind w:left="720" w:right="720"/>
        <w:jc w:val="both"/>
        <w:rPr>
          <w:rFonts w:ascii="Arial" w:hAnsi="Arial" w:cs="Arial"/>
          <w:sz w:val="20"/>
        </w:rPr>
      </w:pPr>
      <w:r w:rsidRPr="006C209F">
        <w:rPr>
          <w:rFonts w:ascii="Arial" w:hAnsi="Arial" w:cs="Arial"/>
          <w:sz w:val="20"/>
        </w:rPr>
        <w:t xml:space="preserve">Tel: </w:t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  <w:t xml:space="preserve">Fax: </w:t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</w:r>
      <w:r w:rsidRPr="006C209F">
        <w:rPr>
          <w:rFonts w:ascii="Arial" w:hAnsi="Arial" w:cs="Arial"/>
          <w:sz w:val="20"/>
        </w:rPr>
        <w:tab/>
        <w:t>E-mail:</w:t>
      </w:r>
    </w:p>
    <w:sectPr w:rsidR="008A0358" w:rsidRPr="006C209F" w:rsidSect="00AA07E7">
      <w:type w:val="continuous"/>
      <w:pgSz w:w="12240" w:h="15840" w:code="1"/>
      <w:pgMar w:top="1080" w:right="360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37A4" w14:textId="77777777" w:rsidR="00B82A2C" w:rsidRDefault="00B82A2C">
      <w:r>
        <w:separator/>
      </w:r>
    </w:p>
  </w:endnote>
  <w:endnote w:type="continuationSeparator" w:id="0">
    <w:p w14:paraId="5937B94E" w14:textId="77777777" w:rsidR="00B82A2C" w:rsidRDefault="00B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3A1A" w14:textId="62FDCF94" w:rsidR="00A87569" w:rsidRPr="00A87569" w:rsidRDefault="002B0F74" w:rsidP="00A87569">
    <w:pPr>
      <w:pStyle w:val="Titre5"/>
      <w:spacing w:after="40"/>
      <w:ind w:right="720" w:firstLine="0"/>
      <w:rPr>
        <w:rFonts w:ascii="Arial" w:hAnsi="Arial" w:cs="Arial"/>
        <w:i w:val="0"/>
      </w:rPr>
    </w:pPr>
    <w:r w:rsidRPr="006C209F">
      <w:rPr>
        <w:rFonts w:ascii="Arial" w:hAnsi="Arial" w:cs="Arial"/>
        <w:i w:val="0"/>
      </w:rPr>
      <w:t xml:space="preserve">Deadline:  </w:t>
    </w:r>
    <w:r w:rsidR="00E106AC">
      <w:rPr>
        <w:rFonts w:ascii="Arial" w:hAnsi="Arial" w:cs="Arial"/>
        <w:i w:val="0"/>
      </w:rPr>
      <w:t>February 28, 2025</w:t>
    </w:r>
  </w:p>
  <w:p w14:paraId="6823075F" w14:textId="1C29BCA6" w:rsidR="00A87569" w:rsidRDefault="00A87569" w:rsidP="00A87569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0C7E6A6" w14:textId="77777777" w:rsidR="00A87569" w:rsidRPr="00A87569" w:rsidRDefault="00A87569" w:rsidP="00A87569">
    <w:pPr>
      <w:pStyle w:val="NormalWeb"/>
      <w:spacing w:before="0" w:beforeAutospacing="0" w:after="0" w:afterAutospacing="0"/>
      <w:jc w:val="center"/>
      <w:rPr>
        <w:sz w:val="20"/>
        <w:szCs w:val="20"/>
      </w:rPr>
    </w:pPr>
  </w:p>
  <w:p w14:paraId="2C1D694D" w14:textId="107C86AE" w:rsidR="002B0F74" w:rsidRPr="00A87569" w:rsidRDefault="002B0F74" w:rsidP="00A87569">
    <w:pPr>
      <w:pStyle w:val="Pieddepage"/>
      <w:ind w:left="-900"/>
      <w:jc w:val="right"/>
      <w:rPr>
        <w:rFonts w:ascii="Arial" w:hAnsi="Arial" w:cs="Arial"/>
        <w:sz w:val="20"/>
      </w:rPr>
    </w:pPr>
    <w:r w:rsidRPr="00972A56">
      <w:rPr>
        <w:rStyle w:val="Numrodepage"/>
        <w:lang w:val="de-DE"/>
      </w:rPr>
      <w:tab/>
    </w:r>
    <w:r w:rsidRPr="00972A56">
      <w:rPr>
        <w:rStyle w:val="Numrodepage"/>
        <w:lang w:val="de-DE"/>
      </w:rPr>
      <w:tab/>
    </w:r>
    <w:r w:rsidRPr="006C209F">
      <w:rPr>
        <w:rStyle w:val="Numrodepage"/>
        <w:rFonts w:ascii="Arial" w:hAnsi="Arial" w:cs="Arial"/>
        <w:sz w:val="20"/>
      </w:rPr>
      <w:fldChar w:fldCharType="begin"/>
    </w:r>
    <w:r w:rsidRPr="006C209F">
      <w:rPr>
        <w:rStyle w:val="Numrodepage"/>
        <w:rFonts w:ascii="Arial" w:hAnsi="Arial" w:cs="Arial"/>
        <w:sz w:val="20"/>
      </w:rPr>
      <w:instrText xml:space="preserve"> PAGE </w:instrText>
    </w:r>
    <w:r w:rsidRPr="006C209F">
      <w:rPr>
        <w:rStyle w:val="Numrodepage"/>
        <w:rFonts w:ascii="Arial" w:hAnsi="Arial" w:cs="Arial"/>
        <w:sz w:val="20"/>
      </w:rPr>
      <w:fldChar w:fldCharType="separate"/>
    </w:r>
    <w:r w:rsidR="002D19D1">
      <w:rPr>
        <w:rStyle w:val="Numrodepage"/>
        <w:rFonts w:ascii="Arial" w:hAnsi="Arial" w:cs="Arial"/>
        <w:noProof/>
        <w:sz w:val="20"/>
      </w:rPr>
      <w:t>2</w:t>
    </w:r>
    <w:r w:rsidRPr="006C209F">
      <w:rPr>
        <w:rStyle w:val="Numrodepage"/>
        <w:rFonts w:ascii="Arial" w:hAnsi="Arial" w:cs="Arial"/>
        <w:sz w:val="20"/>
      </w:rPr>
      <w:fldChar w:fldCharType="end"/>
    </w:r>
    <w:r w:rsidRPr="006C209F">
      <w:rPr>
        <w:rStyle w:val="Numrodepage"/>
        <w:rFonts w:ascii="Arial" w:hAnsi="Arial" w:cs="Arial"/>
        <w:sz w:val="20"/>
      </w:rPr>
      <w:t xml:space="preserve"> of </w:t>
    </w:r>
    <w:r w:rsidRPr="006C209F">
      <w:rPr>
        <w:rStyle w:val="Numrodepage"/>
        <w:rFonts w:ascii="Arial" w:hAnsi="Arial" w:cs="Arial"/>
        <w:sz w:val="20"/>
      </w:rPr>
      <w:fldChar w:fldCharType="begin"/>
    </w:r>
    <w:r w:rsidRPr="006C209F">
      <w:rPr>
        <w:rStyle w:val="Numrodepage"/>
        <w:rFonts w:ascii="Arial" w:hAnsi="Arial" w:cs="Arial"/>
        <w:sz w:val="20"/>
      </w:rPr>
      <w:instrText xml:space="preserve"> NUMPAGES </w:instrText>
    </w:r>
    <w:r w:rsidRPr="006C209F">
      <w:rPr>
        <w:rStyle w:val="Numrodepage"/>
        <w:rFonts w:ascii="Arial" w:hAnsi="Arial" w:cs="Arial"/>
        <w:sz w:val="20"/>
      </w:rPr>
      <w:fldChar w:fldCharType="separate"/>
    </w:r>
    <w:r w:rsidR="002D19D1">
      <w:rPr>
        <w:rStyle w:val="Numrodepage"/>
        <w:rFonts w:ascii="Arial" w:hAnsi="Arial" w:cs="Arial"/>
        <w:noProof/>
        <w:sz w:val="20"/>
      </w:rPr>
      <w:t>2</w:t>
    </w:r>
    <w:r w:rsidRPr="006C209F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C145" w14:textId="77777777" w:rsidR="00B82A2C" w:rsidRDefault="00B82A2C">
      <w:r>
        <w:separator/>
      </w:r>
    </w:p>
  </w:footnote>
  <w:footnote w:type="continuationSeparator" w:id="0">
    <w:p w14:paraId="38D5CBF1" w14:textId="77777777" w:rsidR="00B82A2C" w:rsidRDefault="00B8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5491" w14:textId="42267A0F" w:rsidR="002B0F74" w:rsidRDefault="00DC53CD" w:rsidP="00B75EB4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1EF584" wp14:editId="5A31649F">
          <wp:simplePos x="0" y="0"/>
          <wp:positionH relativeFrom="column">
            <wp:posOffset>5957668</wp:posOffset>
          </wp:positionH>
          <wp:positionV relativeFrom="paragraph">
            <wp:posOffset>-414997</wp:posOffset>
          </wp:positionV>
          <wp:extent cx="816200" cy="109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200" cy="10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01692" w14:textId="77777777" w:rsidR="002B0F74" w:rsidRDefault="002B0F74" w:rsidP="00814A7D">
    <w:pPr>
      <w:pStyle w:val="En-tte"/>
      <w:tabs>
        <w:tab w:val="left" w:pos="1599"/>
        <w:tab w:val="center" w:pos="5400"/>
      </w:tabs>
    </w:pPr>
  </w:p>
  <w:p w14:paraId="5CCEA073" w14:textId="77777777" w:rsidR="002B0F74" w:rsidRDefault="002B0F74" w:rsidP="00814A7D">
    <w:pPr>
      <w:pStyle w:val="En-tte"/>
      <w:tabs>
        <w:tab w:val="left" w:pos="1599"/>
        <w:tab w:val="center" w:pos="5400"/>
      </w:tabs>
    </w:pPr>
  </w:p>
  <w:p w14:paraId="7DEE4B91" w14:textId="77777777" w:rsidR="002B0F74" w:rsidRPr="00814A7D" w:rsidRDefault="002B0F74" w:rsidP="00814A7D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39D5FA2E" w14:textId="6D774D19" w:rsidR="002B0F74" w:rsidRPr="00B75EB4" w:rsidRDefault="00C07AAA" w:rsidP="00814A7D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20</w:t>
    </w:r>
    <w:r w:rsidR="00F2346E">
      <w:rPr>
        <w:rFonts w:ascii="Arial" w:hAnsi="Arial" w:cs="Arial"/>
        <w:sz w:val="36"/>
        <w:szCs w:val="36"/>
      </w:rPr>
      <w:t>2</w:t>
    </w:r>
    <w:r w:rsidR="00E106AC">
      <w:rPr>
        <w:rFonts w:ascii="Arial" w:hAnsi="Arial" w:cs="Arial"/>
        <w:sz w:val="36"/>
        <w:szCs w:val="36"/>
      </w:rPr>
      <w:t>5</w:t>
    </w:r>
    <w:r w:rsidR="002B0F74"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60EB7DF7" w14:textId="77777777" w:rsidR="002B0F74" w:rsidRPr="00814A7D" w:rsidRDefault="002B0F74" w:rsidP="00814A7D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0C2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A4FDA"/>
    <w:multiLevelType w:val="hybridMultilevel"/>
    <w:tmpl w:val="4A7CCCF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DB9ED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738525869">
    <w:abstractNumId w:val="3"/>
  </w:num>
  <w:num w:numId="2" w16cid:durableId="1202010958">
    <w:abstractNumId w:val="1"/>
  </w:num>
  <w:num w:numId="3" w16cid:durableId="792331427">
    <w:abstractNumId w:val="0"/>
  </w:num>
  <w:num w:numId="4" w16cid:durableId="110199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7"/>
    <w:rsid w:val="00005400"/>
    <w:rsid w:val="000146DB"/>
    <w:rsid w:val="000551BF"/>
    <w:rsid w:val="000A18EC"/>
    <w:rsid w:val="000D6816"/>
    <w:rsid w:val="0013325E"/>
    <w:rsid w:val="001463EB"/>
    <w:rsid w:val="00171273"/>
    <w:rsid w:val="001D6547"/>
    <w:rsid w:val="002473FF"/>
    <w:rsid w:val="0025356D"/>
    <w:rsid w:val="002B0F74"/>
    <w:rsid w:val="002D19D1"/>
    <w:rsid w:val="002D45A8"/>
    <w:rsid w:val="00316B0E"/>
    <w:rsid w:val="003234DE"/>
    <w:rsid w:val="0037288A"/>
    <w:rsid w:val="003801D2"/>
    <w:rsid w:val="003D6E47"/>
    <w:rsid w:val="00412773"/>
    <w:rsid w:val="004220C4"/>
    <w:rsid w:val="00494C53"/>
    <w:rsid w:val="004965F7"/>
    <w:rsid w:val="004E3B0B"/>
    <w:rsid w:val="004F5D52"/>
    <w:rsid w:val="0063063C"/>
    <w:rsid w:val="00635D6D"/>
    <w:rsid w:val="0068329C"/>
    <w:rsid w:val="006B4A13"/>
    <w:rsid w:val="006C209F"/>
    <w:rsid w:val="006F719D"/>
    <w:rsid w:val="00702A98"/>
    <w:rsid w:val="0073655E"/>
    <w:rsid w:val="00771F12"/>
    <w:rsid w:val="007751C6"/>
    <w:rsid w:val="00796DE1"/>
    <w:rsid w:val="007C4DD1"/>
    <w:rsid w:val="007E5336"/>
    <w:rsid w:val="007F30A9"/>
    <w:rsid w:val="00814A7D"/>
    <w:rsid w:val="00817AA5"/>
    <w:rsid w:val="00821742"/>
    <w:rsid w:val="0086494D"/>
    <w:rsid w:val="00866E5D"/>
    <w:rsid w:val="008A0358"/>
    <w:rsid w:val="008A3356"/>
    <w:rsid w:val="008A4D5A"/>
    <w:rsid w:val="008B4666"/>
    <w:rsid w:val="008E017D"/>
    <w:rsid w:val="008E7935"/>
    <w:rsid w:val="008F6721"/>
    <w:rsid w:val="00945D6B"/>
    <w:rsid w:val="0095210E"/>
    <w:rsid w:val="00955A55"/>
    <w:rsid w:val="00972A56"/>
    <w:rsid w:val="009C7D90"/>
    <w:rsid w:val="00A87569"/>
    <w:rsid w:val="00AA07E7"/>
    <w:rsid w:val="00AA7306"/>
    <w:rsid w:val="00AB40C7"/>
    <w:rsid w:val="00AC21ED"/>
    <w:rsid w:val="00AC506D"/>
    <w:rsid w:val="00AD63B3"/>
    <w:rsid w:val="00AE4BC4"/>
    <w:rsid w:val="00B04CAA"/>
    <w:rsid w:val="00B3666C"/>
    <w:rsid w:val="00B439C9"/>
    <w:rsid w:val="00B75EB4"/>
    <w:rsid w:val="00B82A2C"/>
    <w:rsid w:val="00BE5467"/>
    <w:rsid w:val="00BE5F74"/>
    <w:rsid w:val="00C07AAA"/>
    <w:rsid w:val="00C13E93"/>
    <w:rsid w:val="00C4623B"/>
    <w:rsid w:val="00C52199"/>
    <w:rsid w:val="00CA7692"/>
    <w:rsid w:val="00CC75EF"/>
    <w:rsid w:val="00D159A1"/>
    <w:rsid w:val="00D204F6"/>
    <w:rsid w:val="00D22F2F"/>
    <w:rsid w:val="00D740AA"/>
    <w:rsid w:val="00D86FA4"/>
    <w:rsid w:val="00DC53CD"/>
    <w:rsid w:val="00DC6187"/>
    <w:rsid w:val="00E106AC"/>
    <w:rsid w:val="00E27410"/>
    <w:rsid w:val="00E36C08"/>
    <w:rsid w:val="00E53E9F"/>
    <w:rsid w:val="00EB4D75"/>
    <w:rsid w:val="00EF4188"/>
    <w:rsid w:val="00EF67EB"/>
    <w:rsid w:val="00F2346E"/>
    <w:rsid w:val="00F306FF"/>
    <w:rsid w:val="00F57586"/>
    <w:rsid w:val="00F77A88"/>
    <w:rsid w:val="00F901EE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84B94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D159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D159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7569"/>
    <w:pPr>
      <w:spacing w:before="100" w:beforeAutospacing="1" w:after="100" w:afterAutospacing="1"/>
    </w:pPr>
    <w:rPr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A875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A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ling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1540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22</cp:revision>
  <cp:lastPrinted>2013-12-06T13:29:00Z</cp:lastPrinted>
  <dcterms:created xsi:type="dcterms:W3CDTF">2019-09-03T15:27:00Z</dcterms:created>
  <dcterms:modified xsi:type="dcterms:W3CDTF">2025-01-22T18:45:00Z</dcterms:modified>
</cp:coreProperties>
</file>